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96" w:rsidRDefault="00711A96" w:rsidP="006B0A7B">
      <w:pPr>
        <w:pStyle w:val="1"/>
      </w:pPr>
      <w:r>
        <w:rPr>
          <w:noProof/>
          <w:lang w:eastAsia="ru-RU"/>
        </w:rPr>
        <w:drawing>
          <wp:inline distT="0" distB="0" distL="0" distR="0">
            <wp:extent cx="7153910" cy="9836626"/>
            <wp:effectExtent l="0" t="0" r="8890" b="0"/>
            <wp:docPr id="1" name="Рисунок 1" descr="F:\обновленный ФГОС\дорожнаякартаянабуляк\Дорожная карта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новленный ФГОС\дорожнаякартаянабуляк\Дорожная карта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910" cy="983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A96" w:rsidRDefault="00711A96" w:rsidP="006B0A7B">
      <w:pPr>
        <w:pStyle w:val="1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711A96" w:rsidTr="00A068FC">
        <w:trPr>
          <w:trHeight w:val="110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left="0" w:right="168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ООП НОО и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spacing w:line="242" w:lineRule="auto"/>
              <w:ind w:right="214"/>
              <w:rPr>
                <w:sz w:val="24"/>
              </w:rPr>
            </w:pPr>
            <w:r>
              <w:rPr>
                <w:sz w:val="24"/>
              </w:rPr>
              <w:t>ООО, приведение ее в соответствие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требованиями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711A96" w:rsidTr="00A068FC">
        <w:trPr>
          <w:trHeight w:val="241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по всем предметам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планов для реализации обновлённых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Федеральным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47" w:lineRule="auto"/>
              <w:ind w:left="110" w:right="556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до 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  <w:p w:rsidR="00711A96" w:rsidRDefault="00711A96" w:rsidP="00A068FC">
            <w:pPr>
              <w:pStyle w:val="TableParagraph"/>
              <w:spacing w:before="12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2022–2027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годов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spacing w:line="242" w:lineRule="auto"/>
              <w:ind w:right="25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711A96" w:rsidRDefault="00711A96" w:rsidP="00A068FC">
            <w:pPr>
              <w:pStyle w:val="TableParagraph"/>
              <w:spacing w:before="130"/>
              <w:ind w:right="2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711A96" w:rsidTr="00A068FC">
        <w:trPr>
          <w:trHeight w:val="3038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A96" w:rsidRDefault="00711A96" w:rsidP="00A068FC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февраль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711A96" w:rsidRDefault="00711A96" w:rsidP="00A068FC">
            <w:pPr>
              <w:pStyle w:val="TableParagraph"/>
              <w:tabs>
                <w:tab w:val="left" w:pos="2138"/>
              </w:tabs>
              <w:spacing w:before="2"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март 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spacing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711A96" w:rsidRDefault="00711A96" w:rsidP="00A068FC">
            <w:pPr>
              <w:pStyle w:val="TableParagraph"/>
              <w:spacing w:before="124"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1A96" w:rsidTr="00A068FC">
        <w:trPr>
          <w:trHeight w:val="551"/>
        </w:trPr>
        <w:tc>
          <w:tcPr>
            <w:tcW w:w="10688" w:type="dxa"/>
            <w:gridSpan w:val="4"/>
          </w:tcPr>
          <w:p w:rsidR="00711A96" w:rsidRDefault="00711A96" w:rsidP="00A068FC">
            <w:pPr>
              <w:pStyle w:val="TableParagraph"/>
              <w:spacing w:line="274" w:lineRule="exact"/>
              <w:ind w:left="110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711A96" w:rsidTr="00A068FC">
        <w:trPr>
          <w:trHeight w:val="1929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обновлённые 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 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37" w:lineRule="auto"/>
              <w:ind w:left="110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ind w:right="391"/>
              <w:jc w:val="both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711A96" w:rsidTr="00A068FC">
        <w:trPr>
          <w:trHeight w:val="1257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ФГОС ООО</w:t>
            </w:r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42" w:lineRule="auto"/>
              <w:ind w:left="110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введение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711A96" w:rsidTr="00A068FC">
        <w:trPr>
          <w:trHeight w:val="825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spacing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711A96" w:rsidRDefault="00711A96" w:rsidP="00A068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37" w:lineRule="auto"/>
              <w:ind w:left="110" w:right="9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Февраль</w:t>
            </w:r>
            <w:r>
              <w:rPr>
                <w:i/>
                <w:sz w:val="24"/>
              </w:rPr>
              <w:t>2022года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711A96" w:rsidRDefault="00711A96" w:rsidP="00A068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711A96" w:rsidTr="00A068FC">
        <w:trPr>
          <w:trHeight w:val="1103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11A96" w:rsidRDefault="00711A96" w:rsidP="00A068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11A96" w:rsidTr="00A068FC">
        <w:trPr>
          <w:trHeight w:val="110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приказов,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711A96" w:rsidRDefault="00711A96" w:rsidP="00A068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 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711A96" w:rsidRDefault="00711A96" w:rsidP="00A068FC">
            <w:pPr>
              <w:pStyle w:val="TableParagraph"/>
              <w:spacing w:before="2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711A96" w:rsidTr="00A068FC">
        <w:trPr>
          <w:trHeight w:val="1531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Приведение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должностных 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</w:tcPr>
          <w:p w:rsidR="00711A96" w:rsidRDefault="00711A96" w:rsidP="00A068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</w:tbl>
    <w:p w:rsidR="00711A96" w:rsidRDefault="00711A96" w:rsidP="00711A96">
      <w:pPr>
        <w:spacing w:line="268" w:lineRule="exact"/>
        <w:rPr>
          <w:sz w:val="24"/>
        </w:rPr>
        <w:sectPr w:rsidR="00711A96" w:rsidSect="00711A96">
          <w:type w:val="continuous"/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12"/>
        <w:gridCol w:w="141"/>
        <w:gridCol w:w="2075"/>
        <w:gridCol w:w="193"/>
        <w:gridCol w:w="3994"/>
        <w:gridCol w:w="117"/>
      </w:tblGrid>
      <w:tr w:rsidR="00711A96" w:rsidTr="00A068FC">
        <w:trPr>
          <w:gridAfter w:val="1"/>
          <w:wAfter w:w="117" w:type="dxa"/>
          <w:trHeight w:val="282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-тельной</w:t>
            </w:r>
            <w:proofErr w:type="gramEnd"/>
            <w:r>
              <w:rPr>
                <w:sz w:val="24"/>
              </w:rPr>
              <w:t xml:space="preserve">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</w:p>
          <w:p w:rsidR="00711A96" w:rsidRDefault="00711A96" w:rsidP="00A068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обновлённых ФГОС НОО</w:t>
            </w:r>
          </w:p>
        </w:tc>
        <w:tc>
          <w:tcPr>
            <w:tcW w:w="2216" w:type="dxa"/>
            <w:gridSpan w:val="2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01.05.2022</w:t>
            </w:r>
          </w:p>
        </w:tc>
        <w:tc>
          <w:tcPr>
            <w:tcW w:w="4187" w:type="dxa"/>
            <w:gridSpan w:val="2"/>
          </w:tcPr>
          <w:p w:rsidR="00711A96" w:rsidRDefault="00711A96" w:rsidP="00A068FC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711A96" w:rsidRDefault="00711A96" w:rsidP="00A068FC">
            <w:pPr>
              <w:pStyle w:val="TableParagraph"/>
              <w:spacing w:before="135"/>
              <w:ind w:right="15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711A96" w:rsidTr="00A068FC">
        <w:trPr>
          <w:gridAfter w:val="1"/>
          <w:wAfter w:w="117" w:type="dxa"/>
          <w:trHeight w:val="3481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организа-ции</w:t>
            </w:r>
            <w:proofErr w:type="spellEnd"/>
            <w:proofErr w:type="gramEnd"/>
            <w:r>
              <w:rPr>
                <w:sz w:val="24"/>
              </w:rPr>
              <w:t>, в том числе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кален-</w:t>
            </w:r>
            <w:proofErr w:type="spellStart"/>
            <w:r>
              <w:rPr>
                <w:sz w:val="24"/>
              </w:rPr>
              <w:t>дарного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формирова-ния</w:t>
            </w:r>
            <w:proofErr w:type="spellEnd"/>
            <w:r>
              <w:rPr>
                <w:sz w:val="24"/>
              </w:rPr>
              <w:t xml:space="preserve"> УУД,</w:t>
            </w:r>
            <w:r>
              <w:rPr>
                <w:spacing w:val="1"/>
                <w:sz w:val="24"/>
              </w:rPr>
              <w:t xml:space="preserve"> </w:t>
            </w:r>
            <w:r w:rsidRPr="00195E68">
              <w:rPr>
                <w:sz w:val="24"/>
              </w:rPr>
              <w:t>программы коррекционной работы,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обновлённых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16" w:type="dxa"/>
            <w:gridSpan w:val="2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01.05.2022</w:t>
            </w:r>
          </w:p>
        </w:tc>
        <w:tc>
          <w:tcPr>
            <w:tcW w:w="4187" w:type="dxa"/>
            <w:gridSpan w:val="2"/>
          </w:tcPr>
          <w:p w:rsidR="00711A96" w:rsidRDefault="00711A96" w:rsidP="00A068FC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711A96" w:rsidRDefault="00711A96" w:rsidP="00A068FC">
            <w:pPr>
              <w:pStyle w:val="TableParagraph"/>
              <w:spacing w:before="135"/>
              <w:ind w:right="15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711A96" w:rsidRDefault="00711A96" w:rsidP="00A068F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711A96" w:rsidRDefault="00711A96" w:rsidP="00A068FC">
            <w:pPr>
              <w:pStyle w:val="TableParagraph"/>
              <w:spacing w:line="247" w:lineRule="auto"/>
              <w:ind w:right="719"/>
              <w:rPr>
                <w:i/>
                <w:sz w:val="24"/>
              </w:rPr>
            </w:pPr>
            <w:r>
              <w:rPr>
                <w:sz w:val="24"/>
              </w:rPr>
              <w:t xml:space="preserve">УУД, </w:t>
            </w:r>
            <w:r>
              <w:rPr>
                <w:i/>
                <w:sz w:val="24"/>
              </w:rPr>
              <w:t>программа коррекционной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711A96" w:rsidTr="00A068FC">
        <w:trPr>
          <w:gridAfter w:val="1"/>
          <w:wAfter w:w="117" w:type="dxa"/>
          <w:trHeight w:val="2440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образо-вательных</w:t>
            </w:r>
            <w:proofErr w:type="spellEnd"/>
            <w:proofErr w:type="gramEnd"/>
            <w:r>
              <w:rPr>
                <w:sz w:val="24"/>
              </w:rPr>
              <w:t xml:space="preserve"> программ НОО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ООО,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кален-</w:t>
            </w:r>
            <w:proofErr w:type="spellStart"/>
            <w:r>
              <w:rPr>
                <w:sz w:val="24"/>
              </w:rPr>
              <w:t>дарных</w:t>
            </w:r>
            <w:proofErr w:type="spellEnd"/>
            <w:r>
              <w:rPr>
                <w:sz w:val="24"/>
              </w:rPr>
              <w:t xml:space="preserve">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711A96" w:rsidRDefault="00711A96" w:rsidP="00A068F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 xml:space="preserve">УУД, </w:t>
            </w:r>
            <w:r>
              <w:rPr>
                <w:i/>
                <w:sz w:val="24"/>
              </w:rPr>
              <w:t>программы коррекционной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proofErr w:type="gramStart"/>
            <w:r>
              <w:rPr>
                <w:i/>
                <w:sz w:val="24"/>
              </w:rPr>
              <w:t>ы ООО</w:t>
            </w:r>
            <w:proofErr w:type="gramEnd"/>
            <w:r>
              <w:rPr>
                <w:sz w:val="24"/>
              </w:rPr>
              <w:t>, на 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16" w:type="dxa"/>
            <w:gridSpan w:val="2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  <w:gridSpan w:val="2"/>
          </w:tcPr>
          <w:p w:rsidR="00711A96" w:rsidRDefault="00711A96" w:rsidP="00A068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ПС.</w:t>
            </w:r>
          </w:p>
          <w:p w:rsidR="00711A96" w:rsidRPr="00A425D9" w:rsidRDefault="00711A96" w:rsidP="00A068FC">
            <w:pPr>
              <w:pStyle w:val="TableParagraph"/>
              <w:spacing w:before="141"/>
              <w:ind w:right="47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-тельных</w:t>
            </w:r>
            <w:proofErr w:type="gramEnd"/>
            <w:r>
              <w:rPr>
                <w:sz w:val="24"/>
              </w:rPr>
              <w:t xml:space="preserve"> программ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воспита-ния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календарных планов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программ </w:t>
            </w:r>
            <w:proofErr w:type="spellStart"/>
            <w:r>
              <w:rPr>
                <w:sz w:val="24"/>
              </w:rPr>
              <w:t>форми-рования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</w:tc>
      </w:tr>
      <w:tr w:rsidR="00711A96" w:rsidTr="00A068FC">
        <w:trPr>
          <w:gridAfter w:val="1"/>
          <w:wAfter w:w="117" w:type="dxa"/>
          <w:trHeight w:val="1371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обновлённым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16" w:type="dxa"/>
            <w:gridSpan w:val="2"/>
          </w:tcPr>
          <w:p w:rsidR="00711A96" w:rsidRDefault="00711A96" w:rsidP="00A068F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711A96" w:rsidRDefault="00711A96" w:rsidP="00A068FC">
            <w:pPr>
              <w:pStyle w:val="TableParagraph"/>
              <w:ind w:left="108"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711A96" w:rsidRDefault="00711A96" w:rsidP="00A068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711A96" w:rsidRDefault="00711A96" w:rsidP="00A068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711A96" w:rsidTr="00A068FC">
        <w:trPr>
          <w:gridAfter w:val="1"/>
          <w:wAfter w:w="117" w:type="dxa"/>
          <w:trHeight w:val="170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tabs>
                <w:tab w:val="left" w:pos="3430"/>
              </w:tabs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711A96" w:rsidRDefault="00711A96" w:rsidP="00A068F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деятельности для 1–2-х и 5–6-х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</w:t>
            </w:r>
            <w:r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16" w:type="dxa"/>
            <w:gridSpan w:val="2"/>
          </w:tcPr>
          <w:p w:rsidR="00711A96" w:rsidRDefault="00711A96" w:rsidP="00A068F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711A96" w:rsidRDefault="00711A96" w:rsidP="00A068FC">
            <w:pPr>
              <w:pStyle w:val="TableParagraph"/>
              <w:spacing w:line="367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711A96" w:rsidRDefault="00711A96" w:rsidP="00A068F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711A96" w:rsidRDefault="00711A96" w:rsidP="00A068FC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711A96" w:rsidTr="00A068FC">
        <w:trPr>
          <w:gridAfter w:val="1"/>
          <w:wAfter w:w="117" w:type="dxa"/>
          <w:trHeight w:val="170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spacing w:line="237" w:lineRule="auto"/>
              <w:ind w:right="7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711A96" w:rsidRDefault="00711A96" w:rsidP="00A068F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деятельности для 1–3-х и 5–7-х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</w:t>
            </w:r>
            <w:r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16" w:type="dxa"/>
            <w:gridSpan w:val="2"/>
          </w:tcPr>
          <w:p w:rsidR="00711A96" w:rsidRDefault="00711A96" w:rsidP="00A068F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711A96" w:rsidRDefault="00711A96" w:rsidP="00A068FC">
            <w:pPr>
              <w:pStyle w:val="TableParagraph"/>
              <w:spacing w:line="372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711A96" w:rsidRDefault="00711A96" w:rsidP="00A068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711A96" w:rsidRDefault="00711A96" w:rsidP="00A068FC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711A96" w:rsidTr="00A068FC">
        <w:trPr>
          <w:gridAfter w:val="1"/>
          <w:wAfter w:w="117" w:type="dxa"/>
          <w:trHeight w:val="427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 планов,</w:t>
            </w:r>
          </w:p>
        </w:tc>
        <w:tc>
          <w:tcPr>
            <w:tcW w:w="2216" w:type="dxa"/>
            <w:gridSpan w:val="2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</w:tc>
        <w:tc>
          <w:tcPr>
            <w:tcW w:w="4187" w:type="dxa"/>
            <w:gridSpan w:val="2"/>
          </w:tcPr>
          <w:p w:rsidR="00711A96" w:rsidRDefault="00711A96" w:rsidP="00A068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НОО.</w:t>
            </w:r>
          </w:p>
        </w:tc>
      </w:tr>
      <w:tr w:rsidR="00711A96" w:rsidTr="00A068FC">
        <w:trPr>
          <w:trHeight w:val="1276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spacing w:line="242" w:lineRule="auto"/>
              <w:ind w:left="0" w:right="362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5–8-х</w:t>
            </w:r>
          </w:p>
          <w:p w:rsidR="00711A96" w:rsidRDefault="00711A96" w:rsidP="00A068FC">
            <w:pPr>
              <w:pStyle w:val="TableParagraph"/>
              <w:spacing w:line="242" w:lineRule="auto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классов по </w:t>
            </w:r>
            <w:r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711A96" w:rsidRDefault="00711A96" w:rsidP="00A068FC">
            <w:pPr>
              <w:pStyle w:val="TableParagraph"/>
              <w:spacing w:before="7" w:line="42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711A96" w:rsidTr="00A068FC">
        <w:trPr>
          <w:trHeight w:val="110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 w:rsidRPr="00C50AE7">
              <w:rPr>
                <w:sz w:val="24"/>
              </w:rPr>
              <w:t>обновлённым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711A96" w:rsidRDefault="00711A96" w:rsidP="00A068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711A96" w:rsidRDefault="00711A96" w:rsidP="00A068FC">
            <w:pPr>
              <w:pStyle w:val="TableParagraph"/>
              <w:spacing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711A96" w:rsidRDefault="00711A96" w:rsidP="00A068FC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711A96" w:rsidTr="00A068FC">
        <w:trPr>
          <w:trHeight w:val="2547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1 и 5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требованиями </w:t>
            </w:r>
            <w:r>
              <w:rPr>
                <w:spacing w:val="-58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711A96" w:rsidRDefault="00711A96" w:rsidP="00A068FC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ind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711A96" w:rsidRDefault="00711A96" w:rsidP="00A068FC">
            <w:pPr>
              <w:pStyle w:val="TableParagraph"/>
              <w:spacing w:line="242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</w:p>
        </w:tc>
      </w:tr>
      <w:tr w:rsidR="00711A96" w:rsidTr="00A068FC">
        <w:trPr>
          <w:trHeight w:val="2540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2 и 6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11A96" w:rsidTr="00A068FC">
        <w:trPr>
          <w:trHeight w:val="2540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73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3 и 7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классов</w:t>
            </w:r>
          </w:p>
        </w:tc>
      </w:tr>
      <w:tr w:rsidR="00711A96" w:rsidTr="00A068FC">
        <w:trPr>
          <w:trHeight w:val="2608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4 и 8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</w:t>
            </w:r>
            <w:r>
              <w:rPr>
                <w:spacing w:val="-58"/>
                <w:sz w:val="24"/>
              </w:rPr>
              <w:t xml:space="preserve">       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ind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711A96" w:rsidRDefault="00711A96" w:rsidP="00A068FC">
            <w:pPr>
              <w:pStyle w:val="TableParagraph"/>
              <w:spacing w:line="247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 классов</w:t>
            </w:r>
          </w:p>
        </w:tc>
      </w:tr>
      <w:tr w:rsidR="00711A96" w:rsidTr="00A068FC">
        <w:trPr>
          <w:trHeight w:val="1656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 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модулям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711A96" w:rsidTr="00A068FC">
        <w:trPr>
          <w:trHeight w:val="110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2026/27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НОО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ind w:left="0"/>
              <w:rPr>
                <w:sz w:val="24"/>
              </w:rPr>
            </w:pPr>
          </w:p>
        </w:tc>
      </w:tr>
      <w:tr w:rsidR="00711A96" w:rsidTr="00A068FC">
        <w:trPr>
          <w:trHeight w:val="979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spacing w:line="242" w:lineRule="auto"/>
              <w:ind w:right="44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42" w:lineRule="auto"/>
              <w:ind w:right="26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711A96" w:rsidTr="00A068FC">
        <w:trPr>
          <w:trHeight w:val="1401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Утверждение модели договора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До 1 сентября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42" w:lineRule="auto"/>
              <w:ind w:right="624"/>
              <w:rPr>
                <w:sz w:val="24"/>
              </w:rPr>
            </w:pPr>
            <w:r>
              <w:rPr>
                <w:sz w:val="24"/>
              </w:rPr>
              <w:t>Приказ об утверждении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 между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711A96" w:rsidRDefault="00711A96" w:rsidP="00A068F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711A96" w:rsidTr="00A068FC">
        <w:trPr>
          <w:trHeight w:val="7523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73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1A96" w:rsidRDefault="00711A96" w:rsidP="00A068F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текущего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711A96" w:rsidRDefault="00711A96" w:rsidP="00A068FC">
            <w:pPr>
              <w:pStyle w:val="TableParagraph"/>
              <w:spacing w:before="145"/>
              <w:ind w:right="192"/>
              <w:rPr>
                <w:sz w:val="24"/>
              </w:rPr>
            </w:pPr>
            <w:r>
              <w:rPr>
                <w:sz w:val="24"/>
              </w:rPr>
              <w:t>Протокол педсовета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711A96" w:rsidRDefault="00711A96" w:rsidP="00A068FC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1A96" w:rsidRDefault="00711A96" w:rsidP="00A068FC">
            <w:pPr>
              <w:pStyle w:val="TableParagraph"/>
              <w:spacing w:before="2"/>
              <w:ind w:right="192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711A96" w:rsidTr="00A068FC">
        <w:trPr>
          <w:trHeight w:val="551"/>
        </w:trPr>
        <w:tc>
          <w:tcPr>
            <w:tcW w:w="10805" w:type="dxa"/>
            <w:gridSpan w:val="8"/>
          </w:tcPr>
          <w:p w:rsidR="00711A96" w:rsidRDefault="00711A96" w:rsidP="00A068FC">
            <w:pPr>
              <w:pStyle w:val="TableParagraph"/>
              <w:spacing w:line="274" w:lineRule="exact"/>
              <w:ind w:left="110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711A96" w:rsidTr="00A068FC">
        <w:trPr>
          <w:trHeight w:val="1379"/>
        </w:trPr>
        <w:tc>
          <w:tcPr>
            <w:tcW w:w="571" w:type="dxa"/>
            <w:tcBorders>
              <w:bottom w:val="single" w:sz="6" w:space="0" w:color="000000"/>
            </w:tcBorders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14" w:type="dxa"/>
            <w:gridSpan w:val="2"/>
            <w:tcBorders>
              <w:bottom w:val="single" w:sz="6" w:space="0" w:color="000000"/>
            </w:tcBorders>
          </w:tcPr>
          <w:p w:rsidR="00711A96" w:rsidRDefault="00711A96" w:rsidP="00A068F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711A96" w:rsidRDefault="00711A96" w:rsidP="00A068FC">
            <w:pPr>
              <w:pStyle w:val="TableParagraph"/>
              <w:spacing w:line="274" w:lineRule="exact"/>
              <w:ind w:right="298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е</w:t>
            </w:r>
            <w:r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09" w:type="dxa"/>
            <w:gridSpan w:val="3"/>
            <w:tcBorders>
              <w:bottom w:val="single" w:sz="6" w:space="0" w:color="000000"/>
            </w:tcBorders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февраля</w:t>
            </w:r>
          </w:p>
          <w:p w:rsidR="00711A96" w:rsidRDefault="00711A96" w:rsidP="00A068FC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  <w:tcBorders>
              <w:bottom w:val="single" w:sz="6" w:space="0" w:color="000000"/>
            </w:tcBorders>
          </w:tcPr>
          <w:p w:rsidR="00711A96" w:rsidRDefault="00711A96" w:rsidP="00A068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11A96" w:rsidRDefault="00711A96" w:rsidP="00A068FC">
            <w:pPr>
              <w:pStyle w:val="TableParagraph"/>
              <w:spacing w:before="146" w:line="242" w:lineRule="auto"/>
              <w:ind w:right="956"/>
              <w:rPr>
                <w:sz w:val="24"/>
              </w:rPr>
            </w:pPr>
            <w:r>
              <w:rPr>
                <w:sz w:val="24"/>
              </w:rPr>
              <w:t>Приказ об утверждении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11A96" w:rsidTr="00A068FC">
        <w:trPr>
          <w:trHeight w:val="1802"/>
        </w:trPr>
        <w:tc>
          <w:tcPr>
            <w:tcW w:w="571" w:type="dxa"/>
            <w:tcBorders>
              <w:top w:val="single" w:sz="6" w:space="0" w:color="000000"/>
            </w:tcBorders>
          </w:tcPr>
          <w:p w:rsidR="00711A96" w:rsidRDefault="00711A96" w:rsidP="00A068FC">
            <w:pPr>
              <w:pStyle w:val="TableParagraph"/>
              <w:spacing w:line="265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3714" w:type="dxa"/>
            <w:gridSpan w:val="2"/>
            <w:tcBorders>
              <w:top w:val="single" w:sz="6" w:space="0" w:color="000000"/>
            </w:tcBorders>
          </w:tcPr>
          <w:p w:rsidR="00711A96" w:rsidRDefault="00711A96" w:rsidP="00A068F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по переходу на</w:t>
            </w:r>
            <w:r>
              <w:rPr>
                <w:spacing w:val="1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</w:t>
            </w:r>
            <w:r>
              <w:rPr>
                <w:sz w:val="24"/>
              </w:rPr>
              <w:t>е</w:t>
            </w:r>
            <w:r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  <w:r>
              <w:rPr>
                <w:spacing w:val="-58"/>
                <w:sz w:val="24"/>
              </w:rPr>
              <w:t xml:space="preserve">                    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409" w:type="dxa"/>
            <w:gridSpan w:val="3"/>
            <w:tcBorders>
              <w:top w:val="single" w:sz="6" w:space="0" w:color="000000"/>
            </w:tcBorders>
          </w:tcPr>
          <w:p w:rsidR="00711A96" w:rsidRDefault="00711A96" w:rsidP="00A068FC">
            <w:pPr>
              <w:pStyle w:val="TableParagraph"/>
              <w:ind w:left="110" w:right="71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ШМО,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 с 10.01.2022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</w:tcBorders>
          </w:tcPr>
          <w:p w:rsidR="00711A96" w:rsidRDefault="00711A96" w:rsidP="00A068FC">
            <w:pPr>
              <w:pStyle w:val="TableParagraph"/>
              <w:spacing w:line="367" w:lineRule="auto"/>
              <w:ind w:right="1130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11A96" w:rsidTr="00A068FC">
        <w:trPr>
          <w:trHeight w:val="1829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47" w:lineRule="auto"/>
              <w:ind w:right="428"/>
              <w:rPr>
                <w:sz w:val="24"/>
              </w:rPr>
            </w:pPr>
            <w:r>
              <w:rPr>
                <w:sz w:val="24"/>
              </w:rPr>
              <w:t>План работы методического 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711A96" w:rsidRDefault="00711A96" w:rsidP="00A068FC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711A96" w:rsidRDefault="00711A96" w:rsidP="00A068FC">
            <w:pPr>
              <w:pStyle w:val="TableParagraph"/>
              <w:spacing w:before="146" w:line="247" w:lineRule="auto"/>
              <w:ind w:right="178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11A96" w:rsidTr="00A068FC">
        <w:trPr>
          <w:trHeight w:val="1382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постепенного</w:t>
            </w:r>
            <w:proofErr w:type="gramEnd"/>
          </w:p>
          <w:p w:rsidR="00711A96" w:rsidRDefault="00711A96" w:rsidP="00A068FC">
            <w:pPr>
              <w:pStyle w:val="TableParagraph"/>
              <w:spacing w:line="274" w:lineRule="exact"/>
              <w:ind w:right="298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Pr="00C50AE7">
              <w:rPr>
                <w:sz w:val="24"/>
              </w:rPr>
              <w:t xml:space="preserve">обновлённым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11A96" w:rsidTr="00A068FC">
        <w:trPr>
          <w:trHeight w:val="110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11A96" w:rsidRDefault="00711A96" w:rsidP="00A068FC">
            <w:pPr>
              <w:pStyle w:val="TableParagraph"/>
              <w:spacing w:line="264" w:lineRule="exact"/>
              <w:rPr>
                <w:sz w:val="24"/>
              </w:rPr>
            </w:pPr>
            <w:r w:rsidRPr="00C50AE7">
              <w:rPr>
                <w:sz w:val="24"/>
              </w:rPr>
              <w:t>обновлённым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теме реализации ООП НОО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711A96" w:rsidTr="00A068FC">
        <w:trPr>
          <w:trHeight w:val="110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11A96" w:rsidRDefault="00711A96" w:rsidP="00A068FC">
            <w:pPr>
              <w:pStyle w:val="TableParagraph"/>
              <w:spacing w:line="261" w:lineRule="exact"/>
              <w:rPr>
                <w:sz w:val="24"/>
              </w:rPr>
            </w:pPr>
            <w:r w:rsidRPr="00C50AE7">
              <w:rPr>
                <w:sz w:val="24"/>
              </w:rPr>
              <w:t>обновлённым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42" w:lineRule="auto"/>
              <w:ind w:right="40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711A96" w:rsidTr="00A068FC">
        <w:trPr>
          <w:trHeight w:val="1382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Формирование плана ВШК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proofErr w:type="gramEnd"/>
          </w:p>
          <w:p w:rsidR="00711A96" w:rsidRDefault="00711A96" w:rsidP="00A068FC">
            <w:pPr>
              <w:pStyle w:val="TableParagraph"/>
              <w:spacing w:line="274" w:lineRule="exact"/>
              <w:ind w:right="17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711A96" w:rsidRDefault="00711A96" w:rsidP="00A068FC">
            <w:pPr>
              <w:pStyle w:val="TableParagraph"/>
              <w:spacing w:before="2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11A96" w:rsidRDefault="00711A96" w:rsidP="00A068FC">
            <w:pPr>
              <w:pStyle w:val="TableParagraph"/>
              <w:spacing w:before="146" w:line="242" w:lineRule="auto"/>
              <w:ind w:right="518"/>
              <w:rPr>
                <w:sz w:val="24"/>
              </w:rPr>
            </w:pPr>
            <w:r>
              <w:rPr>
                <w:sz w:val="24"/>
              </w:rPr>
              <w:t>Аналитические справки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711A96" w:rsidTr="00A068FC">
        <w:trPr>
          <w:trHeight w:val="1655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14" w:type="dxa"/>
            <w:gridSpan w:val="2"/>
          </w:tcPr>
          <w:p w:rsidR="00711A96" w:rsidRDefault="00711A96" w:rsidP="00A068FC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обновлённые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proofErr w:type="gramEnd"/>
            <w:r>
              <w:rPr>
                <w:sz w:val="24"/>
              </w:rPr>
              <w:t xml:space="preserve"> реализации ООП 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09" w:type="dxa"/>
            <w:gridSpan w:val="3"/>
          </w:tcPr>
          <w:p w:rsidR="00711A96" w:rsidRDefault="00711A96" w:rsidP="00A068F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711A96" w:rsidRDefault="00711A96" w:rsidP="00A068FC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</w:tcPr>
          <w:p w:rsidR="00711A96" w:rsidRDefault="00711A96" w:rsidP="00A068FC">
            <w:pPr>
              <w:pStyle w:val="TableParagraph"/>
              <w:spacing w:line="242" w:lineRule="auto"/>
              <w:ind w:right="300"/>
              <w:rPr>
                <w:sz w:val="24"/>
              </w:rPr>
            </w:pPr>
            <w:r>
              <w:rPr>
                <w:sz w:val="24"/>
              </w:rPr>
              <w:t>План функционирования ВСОКО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11A96" w:rsidRDefault="00711A96" w:rsidP="00A068FC">
            <w:pPr>
              <w:pStyle w:val="TableParagraph"/>
              <w:spacing w:before="135" w:line="242" w:lineRule="auto"/>
              <w:ind w:right="1288"/>
              <w:rPr>
                <w:sz w:val="24"/>
              </w:rPr>
            </w:pPr>
            <w:r>
              <w:rPr>
                <w:sz w:val="24"/>
              </w:rPr>
              <w:t>Аналитические справки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711A96" w:rsidTr="00A068FC">
        <w:trPr>
          <w:trHeight w:val="273"/>
        </w:trPr>
        <w:tc>
          <w:tcPr>
            <w:tcW w:w="10805" w:type="dxa"/>
            <w:gridSpan w:val="8"/>
          </w:tcPr>
          <w:p w:rsidR="00711A96" w:rsidRDefault="00711A96" w:rsidP="00A068F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</w:p>
        </w:tc>
      </w:tr>
      <w:tr w:rsidR="00711A96" w:rsidTr="00A068FC">
        <w:trPr>
          <w:trHeight w:val="1127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55" w:type="dxa"/>
            <w:gridSpan w:val="3"/>
          </w:tcPr>
          <w:p w:rsidR="00711A96" w:rsidRDefault="00711A96" w:rsidP="00A068FC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по </w:t>
            </w:r>
            <w:r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11A96" w:rsidRDefault="00711A96" w:rsidP="00A068FC">
            <w:pPr>
              <w:pStyle w:val="TableParagraph"/>
              <w:spacing w:before="146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11A96" w:rsidTr="00A068FC">
        <w:trPr>
          <w:trHeight w:val="2208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55" w:type="dxa"/>
            <w:gridSpan w:val="3"/>
          </w:tcPr>
          <w:p w:rsidR="00711A96" w:rsidRDefault="00711A96" w:rsidP="00A068FC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профессиональных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:rsidR="00711A96" w:rsidRDefault="00711A96" w:rsidP="00A068FC">
            <w:pPr>
              <w:pStyle w:val="TableParagraph"/>
              <w:spacing w:line="278" w:lineRule="exact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на обучение по </w:t>
            </w:r>
            <w:r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711A96" w:rsidRDefault="00711A96" w:rsidP="00A068FC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года,</w:t>
            </w:r>
          </w:p>
          <w:p w:rsidR="00711A96" w:rsidRDefault="00711A96" w:rsidP="00A068FC">
            <w:pPr>
              <w:pStyle w:val="TableParagraph"/>
              <w:spacing w:before="147" w:line="242" w:lineRule="auto"/>
              <w:ind w:left="110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 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</w:p>
          <w:p w:rsidR="00711A96" w:rsidRDefault="00711A96" w:rsidP="00A068F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годы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11A96" w:rsidTr="00A068FC">
        <w:trPr>
          <w:trHeight w:val="3035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3855" w:type="dxa"/>
            <w:gridSpan w:val="3"/>
          </w:tcPr>
          <w:p w:rsidR="00711A96" w:rsidRDefault="00711A96" w:rsidP="00A068F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курсовой 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711A96" w:rsidRDefault="00711A96" w:rsidP="00A068FC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spacing w:line="242" w:lineRule="auto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711A96" w:rsidRDefault="00711A96" w:rsidP="00A068FC">
            <w:pPr>
              <w:pStyle w:val="TableParagraph"/>
              <w:spacing w:before="131"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711A96" w:rsidTr="00A068FC">
        <w:trPr>
          <w:trHeight w:val="830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55" w:type="dxa"/>
            <w:gridSpan w:val="3"/>
          </w:tcPr>
          <w:p w:rsidR="00711A96" w:rsidRDefault="00711A96" w:rsidP="00A068FC">
            <w:pPr>
              <w:pStyle w:val="TableParagraph"/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75" w:type="dxa"/>
          </w:tcPr>
          <w:p w:rsidR="00711A96" w:rsidRDefault="00711A96" w:rsidP="00A068F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25 августа</w:t>
            </w:r>
          </w:p>
          <w:p w:rsidR="00711A96" w:rsidRDefault="00711A96" w:rsidP="00A068FC">
            <w:pPr>
              <w:pStyle w:val="TableParagraph"/>
              <w:spacing w:line="274" w:lineRule="exact"/>
              <w:ind w:left="110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 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</w:tc>
      </w:tr>
      <w:tr w:rsidR="00711A96" w:rsidTr="00A068FC">
        <w:trPr>
          <w:trHeight w:val="1702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55" w:type="dxa"/>
            <w:gridSpan w:val="3"/>
          </w:tcPr>
          <w:p w:rsidR="00711A96" w:rsidRDefault="00711A96" w:rsidP="00A068F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711A96" w:rsidRDefault="00711A96" w:rsidP="00A068FC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2022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11A96" w:rsidRDefault="00711A96" w:rsidP="00A068FC">
            <w:pPr>
              <w:pStyle w:val="TableParagraph"/>
              <w:spacing w:before="141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11A96" w:rsidTr="00A068FC">
        <w:trPr>
          <w:trHeight w:val="1103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55" w:type="dxa"/>
            <w:gridSpan w:val="3"/>
          </w:tcPr>
          <w:p w:rsidR="00711A96" w:rsidRDefault="00711A96" w:rsidP="00A068FC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075" w:type="dxa"/>
          </w:tcPr>
          <w:p w:rsidR="00711A96" w:rsidRDefault="00711A96" w:rsidP="00A068FC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2022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</w:p>
          <w:p w:rsidR="00711A96" w:rsidRDefault="00711A96" w:rsidP="00A068FC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711A96" w:rsidRDefault="00711A96" w:rsidP="00A068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11A96" w:rsidTr="00A068FC">
        <w:trPr>
          <w:trHeight w:val="1953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55" w:type="dxa"/>
            <w:gridSpan w:val="3"/>
          </w:tcPr>
          <w:p w:rsidR="00711A96" w:rsidRDefault="00711A96" w:rsidP="00A068F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родителей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переходе на обучение по </w:t>
            </w:r>
            <w:r w:rsidRPr="00C50AE7">
              <w:rPr>
                <w:sz w:val="24"/>
              </w:rPr>
              <w:t>обновлённым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ООО, 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075" w:type="dxa"/>
          </w:tcPr>
          <w:p w:rsidR="00711A96" w:rsidRDefault="00711A96" w:rsidP="00A068FC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711A96" w:rsidRDefault="00711A96" w:rsidP="00A068FC">
            <w:pPr>
              <w:pStyle w:val="TableParagraph"/>
              <w:spacing w:before="140"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11A96" w:rsidTr="00A068FC">
        <w:trPr>
          <w:trHeight w:val="1934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55" w:type="dxa"/>
            <w:gridSpan w:val="3"/>
          </w:tcPr>
          <w:p w:rsidR="00711A96" w:rsidRDefault="00711A96" w:rsidP="00A068F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Информирование о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 программном, кадровом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 обеспечении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711A96" w:rsidRDefault="00711A96" w:rsidP="00A068FC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11A96" w:rsidTr="00A068FC">
        <w:trPr>
          <w:trHeight w:val="273"/>
        </w:trPr>
        <w:tc>
          <w:tcPr>
            <w:tcW w:w="10805" w:type="dxa"/>
            <w:gridSpan w:val="8"/>
          </w:tcPr>
          <w:p w:rsidR="00711A96" w:rsidRDefault="00711A96" w:rsidP="00A068FC">
            <w:pPr>
              <w:pStyle w:val="TableParagraph"/>
              <w:spacing w:line="253" w:lineRule="exact"/>
              <w:ind w:left="112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711A96" w:rsidTr="00A068FC">
        <w:trPr>
          <w:trHeight w:val="277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228" w:type="dxa"/>
            <w:gridSpan w:val="3"/>
          </w:tcPr>
          <w:p w:rsidR="00711A96" w:rsidRDefault="00711A96" w:rsidP="00A068F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tabs>
                <w:tab w:val="left" w:pos="1791"/>
              </w:tabs>
              <w:spacing w:line="258" w:lineRule="exact"/>
              <w:ind w:left="193" w:right="16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АХР</w:t>
            </w:r>
          </w:p>
        </w:tc>
      </w:tr>
      <w:tr w:rsidR="00711A96" w:rsidTr="00A068FC">
        <w:trPr>
          <w:trHeight w:val="277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8" w:type="dxa"/>
            <w:gridSpan w:val="3"/>
          </w:tcPr>
          <w:p w:rsidR="00711A96" w:rsidRDefault="00711A96" w:rsidP="00A068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ind w:left="0"/>
              <w:rPr>
                <w:sz w:val="20"/>
              </w:rPr>
            </w:pPr>
          </w:p>
        </w:tc>
      </w:tr>
      <w:tr w:rsidR="00711A96" w:rsidTr="00A068FC">
        <w:trPr>
          <w:trHeight w:val="273"/>
        </w:trPr>
        <w:tc>
          <w:tcPr>
            <w:tcW w:w="10805" w:type="dxa"/>
            <w:gridSpan w:val="8"/>
          </w:tcPr>
          <w:p w:rsidR="00711A96" w:rsidRDefault="00711A96" w:rsidP="00A068FC">
            <w:pPr>
              <w:pStyle w:val="TableParagraph"/>
              <w:spacing w:line="254" w:lineRule="exact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711A96" w:rsidTr="00A068FC">
        <w:trPr>
          <w:trHeight w:val="278"/>
        </w:trPr>
        <w:tc>
          <w:tcPr>
            <w:tcW w:w="571" w:type="dxa"/>
          </w:tcPr>
          <w:p w:rsidR="00711A96" w:rsidRDefault="00711A96" w:rsidP="00A068FC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02" w:type="dxa"/>
          </w:tcPr>
          <w:p w:rsidR="00711A96" w:rsidRDefault="00711A96" w:rsidP="00A068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228" w:type="dxa"/>
            <w:gridSpan w:val="3"/>
          </w:tcPr>
          <w:p w:rsidR="00711A96" w:rsidRDefault="00711A96" w:rsidP="00A068F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304" w:type="dxa"/>
            <w:gridSpan w:val="3"/>
          </w:tcPr>
          <w:p w:rsidR="00711A96" w:rsidRDefault="00711A96" w:rsidP="00A068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</w:tr>
    </w:tbl>
    <w:p w:rsidR="00711A96" w:rsidRDefault="00711A96" w:rsidP="00711A96"/>
    <w:p w:rsidR="00C70147" w:rsidRDefault="00C70147" w:rsidP="00711A96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</w:p>
    <w:p w:rsidR="00C70147" w:rsidRDefault="00C70147" w:rsidP="00711A96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</w:p>
    <w:p w:rsidR="00C70147" w:rsidRDefault="00C70147" w:rsidP="00711A96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</w:p>
    <w:p w:rsidR="00711A96" w:rsidRPr="000B34C4" w:rsidRDefault="00711A96" w:rsidP="00711A96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  <w:bookmarkStart w:id="0" w:name="_GoBack"/>
      <w:bookmarkEnd w:id="0"/>
      <w:r w:rsidRPr="000B34C4">
        <w:rPr>
          <w:b/>
          <w:bCs/>
          <w:color w:val="252525"/>
          <w:spacing w:val="-1"/>
          <w:kern w:val="2"/>
          <w:sz w:val="28"/>
          <w:szCs w:val="18"/>
          <w:lang w:eastAsia="ru-RU"/>
        </w:rPr>
        <w:lastRenderedPageBreak/>
        <w:t>Календарь перехода на новые ФГОС НОО и ООО</w:t>
      </w:r>
    </w:p>
    <w:p w:rsidR="00711A96" w:rsidRPr="00AC733A" w:rsidRDefault="00711A96" w:rsidP="00711A96">
      <w:pPr>
        <w:widowControl/>
        <w:autoSpaceDE/>
        <w:autoSpaceDN/>
        <w:rPr>
          <w:color w:val="222222"/>
          <w:szCs w:val="18"/>
          <w:lang w:eastAsia="ru-RU"/>
        </w:rPr>
      </w:pPr>
      <w:r w:rsidRPr="00AC733A">
        <w:rPr>
          <w:b/>
          <w:bCs/>
          <w:color w:val="222222"/>
          <w:szCs w:val="18"/>
          <w:lang w:eastAsia="ru-RU"/>
        </w:rPr>
        <w:t>Условные обозначения:</w:t>
      </w:r>
    </w:p>
    <w:p w:rsidR="00711A96" w:rsidRPr="00AC733A" w:rsidRDefault="00711A96" w:rsidP="00711A96">
      <w:pPr>
        <w:widowControl/>
        <w:autoSpaceDE/>
        <w:autoSpaceDN/>
        <w:rPr>
          <w:rFonts w:eastAsia="Calibri"/>
          <w:szCs w:val="18"/>
        </w:rPr>
      </w:pPr>
      <w:r w:rsidRPr="00AC733A">
        <w:rPr>
          <w:color w:val="222222"/>
          <w:szCs w:val="18"/>
          <w:lang w:eastAsia="ru-RU"/>
        </w:rPr>
        <w:t>Н – обучайте по новым </w:t>
      </w:r>
      <w:r>
        <w:t xml:space="preserve"> ФГОС НОО</w:t>
      </w:r>
      <w:r w:rsidRPr="00AC733A">
        <w:rPr>
          <w:color w:val="222222"/>
          <w:szCs w:val="18"/>
          <w:lang w:eastAsia="ru-RU"/>
        </w:rPr>
        <w:t> и </w:t>
      </w:r>
      <w:r>
        <w:t xml:space="preserve"> ФГОС ООО.</w:t>
      </w:r>
    </w:p>
    <w:p w:rsidR="00711A96" w:rsidRPr="00AC733A" w:rsidRDefault="00711A96" w:rsidP="00711A96">
      <w:pPr>
        <w:widowControl/>
        <w:autoSpaceDE/>
        <w:autoSpaceDN/>
        <w:rPr>
          <w:color w:val="222222"/>
          <w:szCs w:val="18"/>
          <w:lang w:eastAsia="ru-RU"/>
        </w:rPr>
      </w:pPr>
      <w:proofErr w:type="gramStart"/>
      <w:r w:rsidRPr="00AC733A">
        <w:rPr>
          <w:color w:val="222222"/>
          <w:szCs w:val="18"/>
          <w:lang w:eastAsia="ru-RU"/>
        </w:rPr>
        <w:t>С</w:t>
      </w:r>
      <w:proofErr w:type="gramEnd"/>
      <w:r w:rsidRPr="00AC733A">
        <w:rPr>
          <w:color w:val="222222"/>
          <w:szCs w:val="18"/>
          <w:lang w:eastAsia="ru-RU"/>
        </w:rPr>
        <w:t xml:space="preserve"> – </w:t>
      </w:r>
      <w:proofErr w:type="gramStart"/>
      <w:r w:rsidRPr="00AC733A">
        <w:rPr>
          <w:color w:val="222222"/>
          <w:szCs w:val="18"/>
          <w:lang w:eastAsia="ru-RU"/>
        </w:rPr>
        <w:t>для</w:t>
      </w:r>
      <w:proofErr w:type="gramEnd"/>
      <w:r w:rsidRPr="00AC733A">
        <w:rPr>
          <w:color w:val="222222"/>
          <w:szCs w:val="18"/>
          <w:lang w:eastAsia="ru-RU"/>
        </w:rPr>
        <w:t xml:space="preserve"> перехода на обновленные ФГОС НОО и ООО требуется согласие родителей.</w:t>
      </w:r>
    </w:p>
    <w:p w:rsidR="00711A96" w:rsidRPr="000B34C4" w:rsidRDefault="00711A96" w:rsidP="00711A96">
      <w:pPr>
        <w:widowControl/>
        <w:autoSpaceDE/>
        <w:autoSpaceDN/>
        <w:spacing w:after="225"/>
        <w:rPr>
          <w:color w:val="222222"/>
          <w:sz w:val="18"/>
          <w:szCs w:val="18"/>
          <w:lang w:eastAsia="ru-RU"/>
        </w:rPr>
      </w:pPr>
      <w:r w:rsidRPr="000B34C4">
        <w:rPr>
          <w:color w:val="222222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0"/>
        <w:gridCol w:w="1017"/>
        <w:gridCol w:w="1056"/>
        <w:gridCol w:w="1030"/>
        <w:gridCol w:w="1023"/>
        <w:gridCol w:w="1007"/>
        <w:gridCol w:w="1007"/>
        <w:gridCol w:w="1007"/>
        <w:gridCol w:w="906"/>
        <w:gridCol w:w="767"/>
      </w:tblGrid>
      <w:tr w:rsidR="00711A96" w:rsidRPr="000B34C4" w:rsidTr="00A068FC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right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8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9</w:t>
            </w:r>
          </w:p>
        </w:tc>
      </w:tr>
      <w:tr w:rsidR="00711A96" w:rsidRPr="000B34C4" w:rsidTr="00A068FC">
        <w:trPr>
          <w:jc w:val="center"/>
        </w:trPr>
        <w:tc>
          <w:tcPr>
            <w:tcW w:w="22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Учебный год</w:t>
            </w:r>
          </w:p>
        </w:tc>
        <w:tc>
          <w:tcPr>
            <w:tcW w:w="4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НОО</w:t>
            </w:r>
          </w:p>
        </w:tc>
        <w:tc>
          <w:tcPr>
            <w:tcW w:w="469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ООО</w:t>
            </w:r>
          </w:p>
        </w:tc>
      </w:tr>
      <w:tr w:rsidR="00711A96" w:rsidRPr="000B34C4" w:rsidTr="00A068FC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2022/23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711A96" w:rsidRPr="000B34C4" w:rsidTr="00A068FC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2023/24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711A96" w:rsidRPr="000B34C4" w:rsidTr="00A068FC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2024/25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711A96" w:rsidRPr="000B34C4" w:rsidTr="00A068FC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2025/26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711A96" w:rsidRPr="000B34C4" w:rsidTr="00A068FC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2026/27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711A96" w:rsidRPr="00AC733A" w:rsidRDefault="00711A96" w:rsidP="00A068FC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</w:tr>
    </w:tbl>
    <w:p w:rsidR="000B34C4" w:rsidRDefault="000B34C4" w:rsidP="00C70147"/>
    <w:sectPr w:rsidR="000B34C4">
      <w:pgSz w:w="11910" w:h="16840"/>
      <w:pgMar w:top="70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DB"/>
    <w:rsid w:val="000B34C4"/>
    <w:rsid w:val="0011459C"/>
    <w:rsid w:val="00195E68"/>
    <w:rsid w:val="001D0212"/>
    <w:rsid w:val="001F5D10"/>
    <w:rsid w:val="003F6AAB"/>
    <w:rsid w:val="00415D1A"/>
    <w:rsid w:val="00462764"/>
    <w:rsid w:val="005F27FE"/>
    <w:rsid w:val="00633620"/>
    <w:rsid w:val="006B0A7B"/>
    <w:rsid w:val="00711A96"/>
    <w:rsid w:val="00765DD1"/>
    <w:rsid w:val="008C5287"/>
    <w:rsid w:val="009E0BDB"/>
    <w:rsid w:val="00A425D9"/>
    <w:rsid w:val="00AC733A"/>
    <w:rsid w:val="00C41598"/>
    <w:rsid w:val="00C50AE7"/>
    <w:rsid w:val="00C70147"/>
    <w:rsid w:val="00CA6247"/>
    <w:rsid w:val="00D87426"/>
    <w:rsid w:val="00DD3DA3"/>
    <w:rsid w:val="00EC38DF"/>
    <w:rsid w:val="00F614FA"/>
    <w:rsid w:val="00F901E3"/>
    <w:rsid w:val="00FD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B3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4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B3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4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2ED2C-8B49-4E9E-8204-CB32055E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Toshiba</cp:lastModifiedBy>
  <cp:revision>2</cp:revision>
  <cp:lastPrinted>2022-04-15T12:38:00Z</cp:lastPrinted>
  <dcterms:created xsi:type="dcterms:W3CDTF">2022-04-16T04:49:00Z</dcterms:created>
  <dcterms:modified xsi:type="dcterms:W3CDTF">2022-04-16T04:49:00Z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